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082E" w14:textId="77777777" w:rsidR="00C70A2D" w:rsidRPr="00C70A2D" w:rsidRDefault="00C70A2D" w:rsidP="00C70A2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b/>
          <w:bCs/>
          <w:color w:val="232323"/>
          <w:kern w:val="0"/>
          <w:sz w:val="24"/>
          <w:szCs w:val="24"/>
          <w:lang w:eastAsia="ru-RU"/>
          <w14:ligatures w14:val="none"/>
        </w:rPr>
        <w:t>Прокат автомобиля в «Автодоме» – это ваша свобода передвижения!</w:t>
      </w:r>
    </w:p>
    <w:p w14:paraId="7F4CD108" w14:textId="77777777" w:rsidR="00C70A2D" w:rsidRPr="00C70A2D" w:rsidRDefault="00C70A2D" w:rsidP="00C70A2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 </w:t>
      </w:r>
    </w:p>
    <w:p w14:paraId="40FC17B8" w14:textId="77777777" w:rsidR="00C70A2D" w:rsidRPr="00C70A2D" w:rsidRDefault="00C70A2D" w:rsidP="00C70A2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Цены у нас весьма приятные:</w:t>
      </w:r>
    </w:p>
    <w:p w14:paraId="2226B268" w14:textId="77777777" w:rsidR="00C70A2D" w:rsidRPr="00C70A2D" w:rsidRDefault="00C70A2D" w:rsidP="00C70A2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 </w:t>
      </w:r>
    </w:p>
    <w:p w14:paraId="09B7F976" w14:textId="5D1FA890" w:rsidR="00C70A2D" w:rsidRPr="00C70A2D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Chevrolet Nexia – 14 000 тенге/день; 18 000 тенге/сутки</w:t>
      </w:r>
    </w:p>
    <w:p w14:paraId="71E9DDEF" w14:textId="2292921A" w:rsidR="00C70A2D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Chevrolet Cobalt – 14 000 тенге/день; 18 000 тенге/сутки</w:t>
      </w:r>
    </w:p>
    <w:p w14:paraId="4964DA3B" w14:textId="6BFBB799" w:rsidR="00C70A2D" w:rsidRPr="00C70A2D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JAC S3 Pro – </w:t>
      </w:r>
      <w:r w:rsid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15</w:t>
      </w: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 000 тенге/день; 2</w:t>
      </w:r>
      <w:r w:rsid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0</w:t>
      </w: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 000 тенге/сутки</w:t>
      </w:r>
    </w:p>
    <w:p w14:paraId="3209A63F" w14:textId="32BF65B7" w:rsidR="00C70A2D" w:rsidRPr="009B6D5C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Changan CS55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 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– </w:t>
      </w:r>
      <w:r w:rsid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22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 000 тенге/день; </w:t>
      </w:r>
      <w:r w:rsid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3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0 000 тенге/сутки</w:t>
      </w:r>
    </w:p>
    <w:p w14:paraId="37889C29" w14:textId="73ADDE24" w:rsidR="00C70A2D" w:rsidRPr="009B6D5C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HAVAL Jolion </w:t>
      </w:r>
      <w:r w:rsidR="009B6D5C"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– 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22 000 тенге/день; 30 000 тенге/сутки</w:t>
      </w:r>
    </w:p>
    <w:p w14:paraId="000E325A" w14:textId="703001E9" w:rsidR="009B6D5C" w:rsidRPr="009B6D5C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HAVAL Dargo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 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– 22 000 тенге/день; 30 000 тенге/сутки</w:t>
      </w:r>
    </w:p>
    <w:p w14:paraId="54A062F9" w14:textId="7CC64B24" w:rsidR="009B6D5C" w:rsidRPr="009B6D5C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HAVAL H6</w:t>
      </w:r>
      <w:r w:rsid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 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– 22 000 тенге/день; 30 000 тенге/сутки</w:t>
      </w:r>
    </w:p>
    <w:p w14:paraId="7EADE666" w14:textId="5E3D9BE3" w:rsidR="00C70A2D" w:rsidRPr="00C70A2D" w:rsidRDefault="00C70A2D" w:rsidP="009B6D5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 xml:space="preserve">Mitsubishi ASX – </w:t>
      </w:r>
      <w:r w:rsidR="009B6D5C" w:rsidRPr="009B6D5C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22 000 тенге/день; 30 000 тенге/сутки</w:t>
      </w:r>
    </w:p>
    <w:p w14:paraId="23957587" w14:textId="77777777" w:rsidR="00C70A2D" w:rsidRPr="009B6D5C" w:rsidRDefault="00C70A2D" w:rsidP="00C70A2D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</w:p>
    <w:p w14:paraId="2844CCFF" w14:textId="5D736961" w:rsidR="00C70A2D" w:rsidRPr="00C70A2D" w:rsidRDefault="00C70A2D" w:rsidP="00C70A2D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  <w:t>Что нужно от вас: возраст – от 23 лет и старше, водительский стаж – от трёх лет и выше, водительское удостоверение, паспорт или удостоверение личности, а также залог в 150 000 тенге. Залог возвращается по истечении одного месяца с момента приёма автомобиля.</w:t>
      </w:r>
    </w:p>
    <w:p w14:paraId="30CA8043" w14:textId="77777777" w:rsidR="00C70A2D" w:rsidRDefault="00C70A2D" w:rsidP="00C70A2D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b/>
          <w:bCs/>
          <w:color w:val="333333"/>
          <w:kern w:val="0"/>
          <w:lang w:eastAsia="ru-RU"/>
          <w14:ligatures w14:val="none"/>
        </w:rPr>
      </w:pPr>
      <w:r w:rsidRPr="00C70A2D">
        <w:rPr>
          <w:rFonts w:ascii="Open Sans" w:eastAsia="Times New Roman" w:hAnsi="Open Sans" w:cs="Open Sans"/>
          <w:b/>
          <w:bCs/>
          <w:color w:val="333333"/>
          <w:kern w:val="0"/>
          <w:lang w:eastAsia="ru-RU"/>
          <w14:ligatures w14:val="none"/>
        </w:rPr>
        <w:t>В салоне курить нельзя</w:t>
      </w:r>
      <w:r>
        <w:rPr>
          <w:rFonts w:ascii="Open Sans" w:eastAsia="Times New Roman" w:hAnsi="Open Sans" w:cs="Open Sans"/>
          <w:b/>
          <w:bCs/>
          <w:color w:val="333333"/>
          <w:kern w:val="0"/>
          <w:lang w:eastAsia="ru-RU"/>
          <w14:ligatures w14:val="none"/>
        </w:rPr>
        <w:t>!</w:t>
      </w:r>
    </w:p>
    <w:p w14:paraId="72790DAD" w14:textId="3009E52E" w:rsidR="00C70A2D" w:rsidRPr="00C70A2D" w:rsidRDefault="00C70A2D" w:rsidP="00C70A2D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lang w:eastAsia="ru-RU"/>
          <w14:ligatures w14:val="none"/>
        </w:rPr>
        <w:t>Л</w:t>
      </w:r>
      <w:r w:rsidRPr="00C70A2D">
        <w:rPr>
          <w:rFonts w:ascii="Open Sans" w:eastAsia="Times New Roman" w:hAnsi="Open Sans" w:cs="Open Sans"/>
          <w:b/>
          <w:bCs/>
          <w:color w:val="333333"/>
          <w:kern w:val="0"/>
          <w:lang w:eastAsia="ru-RU"/>
          <w14:ligatures w14:val="none"/>
        </w:rPr>
        <w:t>имит по пробегу – 200 км/сутки.</w:t>
      </w:r>
    </w:p>
    <w:p w14:paraId="32C889AD" w14:textId="77777777" w:rsidR="00C70A2D" w:rsidRPr="00C70A2D" w:rsidRDefault="00C70A2D" w:rsidP="00C70A2D">
      <w:pPr>
        <w:shd w:val="clear" w:color="auto" w:fill="FFFFFF"/>
        <w:spacing w:after="312" w:line="240" w:lineRule="auto"/>
        <w:rPr>
          <w:rFonts w:ascii="Open Sans" w:eastAsia="Times New Roman" w:hAnsi="Open Sans" w:cs="Open Sans"/>
          <w:color w:val="232323"/>
          <w:kern w:val="0"/>
          <w:sz w:val="24"/>
          <w:szCs w:val="24"/>
          <w:lang w:eastAsia="ru-RU"/>
          <w14:ligatures w14:val="none"/>
        </w:rPr>
      </w:pPr>
      <w:hyperlink r:id="rId5" w:history="1">
        <w:r w:rsidRPr="00C70A2D">
          <w:rPr>
            <w:rFonts w:ascii="Open Sans" w:eastAsia="Times New Roman" w:hAnsi="Open Sans" w:cs="Open Sans"/>
            <w:b/>
            <w:bCs/>
            <w:color w:val="0000FF"/>
            <w:kern w:val="0"/>
            <w:u w:val="single"/>
            <w:lang w:eastAsia="ru-RU"/>
            <w14:ligatures w14:val="none"/>
          </w:rPr>
          <w:t>+7 747 094 19 69</w:t>
        </w:r>
      </w:hyperlink>
    </w:p>
    <w:p w14:paraId="3B3B3F2D" w14:textId="77777777" w:rsidR="003A3503" w:rsidRDefault="003A3503"/>
    <w:sectPr w:rsidR="003A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6EB7"/>
    <w:multiLevelType w:val="multilevel"/>
    <w:tmpl w:val="7D44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D955D5"/>
    <w:multiLevelType w:val="multilevel"/>
    <w:tmpl w:val="3B6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1C2B0C"/>
    <w:multiLevelType w:val="multilevel"/>
    <w:tmpl w:val="4D9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C94129"/>
    <w:multiLevelType w:val="multilevel"/>
    <w:tmpl w:val="0976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0542830">
    <w:abstractNumId w:val="0"/>
  </w:num>
  <w:num w:numId="2" w16cid:durableId="1993294257">
    <w:abstractNumId w:val="1"/>
  </w:num>
  <w:num w:numId="3" w16cid:durableId="141969591">
    <w:abstractNumId w:val="3"/>
  </w:num>
  <w:num w:numId="4" w16cid:durableId="69685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03"/>
    <w:rsid w:val="003A3503"/>
    <w:rsid w:val="00706FAD"/>
    <w:rsid w:val="0073401C"/>
    <w:rsid w:val="009B6D5C"/>
    <w:rsid w:val="00C70A2D"/>
    <w:rsid w:val="00F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0052"/>
  <w15:chartTrackingRefBased/>
  <w15:docId w15:val="{4D8C9C41-7D32-42A2-B108-5FE3470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1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19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9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9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19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19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19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1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19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19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19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19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7470941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Ольга</dc:creator>
  <cp:keywords/>
  <dc:description/>
  <cp:lastModifiedBy>Ли Ольга</cp:lastModifiedBy>
  <cp:revision>3</cp:revision>
  <dcterms:created xsi:type="dcterms:W3CDTF">2025-02-11T05:45:00Z</dcterms:created>
  <dcterms:modified xsi:type="dcterms:W3CDTF">2025-02-11T05:55:00Z</dcterms:modified>
</cp:coreProperties>
</file>